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1FF2" w14:textId="4433AF0C" w:rsidR="00447C87" w:rsidRPr="003C761E" w:rsidRDefault="00447C87" w:rsidP="00447C87">
      <w:pPr>
        <w:rPr>
          <w:b/>
          <w:bCs/>
          <w:sz w:val="32"/>
          <w:szCs w:val="32"/>
          <w:u w:val="double"/>
        </w:rPr>
      </w:pPr>
      <w:r w:rsidRPr="003C761E">
        <w:rPr>
          <w:b/>
          <w:bCs/>
          <w:sz w:val="32"/>
          <w:szCs w:val="32"/>
          <w:u w:val="double"/>
        </w:rPr>
        <w:t xml:space="preserve">SCDMBA 2022 Pennants – District Finals- Division </w:t>
      </w:r>
      <w:r>
        <w:rPr>
          <w:b/>
          <w:bCs/>
          <w:sz w:val="32"/>
          <w:szCs w:val="32"/>
          <w:u w:val="double"/>
        </w:rPr>
        <w:t>7</w:t>
      </w:r>
    </w:p>
    <w:p w14:paraId="2F9E1BD8" w14:textId="77777777" w:rsidR="00447C87" w:rsidRDefault="00447C87"/>
    <w:p w14:paraId="6F75BB12" w14:textId="77777777" w:rsidR="00447C87" w:rsidRDefault="00447C87"/>
    <w:p w14:paraId="3796EA0B" w14:textId="77777777" w:rsidR="00447C87" w:rsidRDefault="00447C87"/>
    <w:p w14:paraId="39FA35A6" w14:textId="1296A078" w:rsidR="001100FA" w:rsidRDefault="00447C87">
      <w:r w:rsidRPr="00447C87">
        <w:drawing>
          <wp:inline distT="0" distB="0" distL="0" distR="0" wp14:anchorId="100976E7" wp14:editId="12253505">
            <wp:extent cx="5731510" cy="138493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10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C87"/>
    <w:rsid w:val="001100FA"/>
    <w:rsid w:val="0044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6BAE9"/>
  <w15:chartTrackingRefBased/>
  <w15:docId w15:val="{AAD91DE6-BBE3-4020-91FE-645A3725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angus</dc:creator>
  <cp:keywords/>
  <dc:description/>
  <cp:lastModifiedBy>Bruce angus</cp:lastModifiedBy>
  <cp:revision>1</cp:revision>
  <dcterms:created xsi:type="dcterms:W3CDTF">2022-09-18T01:36:00Z</dcterms:created>
  <dcterms:modified xsi:type="dcterms:W3CDTF">2022-09-18T01:37:00Z</dcterms:modified>
</cp:coreProperties>
</file>